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8CBD" w14:textId="6691C726" w:rsidR="00DF7507" w:rsidRDefault="006C5990">
      <w:r>
        <w:rPr>
          <w:noProof/>
        </w:rPr>
        <w:drawing>
          <wp:inline distT="0" distB="0" distL="0" distR="0" wp14:anchorId="7A4BB28B" wp14:editId="50E7C588">
            <wp:extent cx="5943600" cy="5951441"/>
            <wp:effectExtent l="0" t="0" r="0" b="0"/>
            <wp:docPr id="2" name="Picture 2" descr="May be an image of ‎text that says '‎Everyone Welcome! ለ 10 Community BACK TO SCHOOL Subples :ب&quot; 10AM-2PM BASH AUGUST 6TH Food, Music, tun More Please Register Now! Limited to 100 supplies‎'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 be an image of ‎text that says '‎Everyone Welcome! ለ 10 Community BACK TO SCHOOL Subples :ب&quot; 10AM-2PM BASH AUGUST 6TH Food, Music, tun More Please Register Now! Limited to 100 supplies‎'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1E75B" w14:textId="03B145A6" w:rsidR="006C5990" w:rsidRPr="006C5990" w:rsidRDefault="006C5990" w:rsidP="006C5990">
      <w:pPr>
        <w:jc w:val="center"/>
        <w:rPr>
          <w:b/>
          <w:bCs/>
          <w:sz w:val="28"/>
          <w:szCs w:val="28"/>
        </w:rPr>
      </w:pPr>
      <w:r w:rsidRPr="006C5990">
        <w:rPr>
          <w:b/>
          <w:bCs/>
          <w:sz w:val="28"/>
          <w:szCs w:val="28"/>
        </w:rPr>
        <w:t>First 100 Registered, first come first serve</w:t>
      </w:r>
    </w:p>
    <w:p w14:paraId="22DB65F6" w14:textId="77777777" w:rsidR="006C5990" w:rsidRPr="006C5990" w:rsidRDefault="006C5990" w:rsidP="006C5990">
      <w:pPr>
        <w:jc w:val="center"/>
        <w:rPr>
          <w:b/>
          <w:bCs/>
          <w:sz w:val="28"/>
          <w:szCs w:val="28"/>
        </w:rPr>
      </w:pPr>
    </w:p>
    <w:p w14:paraId="42C999C4" w14:textId="55E34AD5" w:rsidR="006C5990" w:rsidRPr="006C5990" w:rsidRDefault="006C5990" w:rsidP="006C5990">
      <w:pPr>
        <w:jc w:val="center"/>
        <w:rPr>
          <w:b/>
          <w:bCs/>
          <w:sz w:val="28"/>
          <w:szCs w:val="28"/>
        </w:rPr>
      </w:pPr>
      <w:r w:rsidRPr="006C5990">
        <w:rPr>
          <w:b/>
          <w:bCs/>
          <w:sz w:val="28"/>
          <w:szCs w:val="28"/>
        </w:rPr>
        <w:t>540 W Walker St. Denison, TX 75020</w:t>
      </w:r>
    </w:p>
    <w:sectPr w:rsidR="006C5990" w:rsidRPr="006C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90"/>
    <w:rsid w:val="006C5990"/>
    <w:rsid w:val="00756375"/>
    <w:rsid w:val="00DF7507"/>
    <w:rsid w:val="00E3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C4E2"/>
  <w15:docId w15:val="{01C22AD0-DA79-499B-AAA6-AFD2ED93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Irick</dc:creator>
  <cp:keywords/>
  <dc:description/>
  <cp:lastModifiedBy>Rebekah Irick</cp:lastModifiedBy>
  <cp:revision>1</cp:revision>
  <dcterms:created xsi:type="dcterms:W3CDTF">2022-07-12T12:39:00Z</dcterms:created>
  <dcterms:modified xsi:type="dcterms:W3CDTF">2022-07-12T20:00:00Z</dcterms:modified>
</cp:coreProperties>
</file>